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8D769" w14:textId="77777777" w:rsidR="00581726" w:rsidRPr="00581726" w:rsidRDefault="00581726" w:rsidP="00581726">
      <w:pPr>
        <w:rPr>
          <w:b/>
          <w:bCs/>
        </w:rPr>
      </w:pPr>
      <w:r w:rsidRPr="00581726">
        <w:rPr>
          <w:b/>
          <w:bCs/>
        </w:rPr>
        <w:t>Partnership Proposal for Marketing Agencies</w:t>
      </w:r>
    </w:p>
    <w:p w14:paraId="1FFCD21B" w14:textId="77777777" w:rsidR="00581726" w:rsidRPr="00581726" w:rsidRDefault="00581726" w:rsidP="00581726">
      <w:pPr>
        <w:rPr>
          <w:b/>
          <w:bCs/>
        </w:rPr>
      </w:pPr>
      <w:r w:rsidRPr="00581726">
        <w:rPr>
          <w:b/>
          <w:bCs/>
        </w:rPr>
        <w:t>About thebusiness.ca</w:t>
      </w:r>
    </w:p>
    <w:p w14:paraId="41150C0F" w14:textId="77777777" w:rsidR="00581726" w:rsidRPr="00581726" w:rsidRDefault="00581726" w:rsidP="00581726">
      <w:r w:rsidRPr="00581726">
        <w:t>Thebusiness.ca is a comprehensive business classifieds and company directory platform designed to connect businesses with customers across Canada. Our platform offers unique features, including:</w:t>
      </w:r>
    </w:p>
    <w:p w14:paraId="5F7C6268" w14:textId="77777777" w:rsidR="00581726" w:rsidRPr="00581726" w:rsidRDefault="00581726" w:rsidP="00581726">
      <w:pPr>
        <w:numPr>
          <w:ilvl w:val="0"/>
          <w:numId w:val="1"/>
        </w:numPr>
      </w:pPr>
      <w:r w:rsidRPr="00581726">
        <w:t>An intuitive interface for posting and managing advertisements.</w:t>
      </w:r>
    </w:p>
    <w:p w14:paraId="41D80A25" w14:textId="77777777" w:rsidR="00581726" w:rsidRPr="00581726" w:rsidRDefault="00581726" w:rsidP="00581726">
      <w:pPr>
        <w:numPr>
          <w:ilvl w:val="0"/>
          <w:numId w:val="1"/>
        </w:numPr>
      </w:pPr>
      <w:r w:rsidRPr="00581726">
        <w:t>Customizable options to highlight listings and enhance visibility.</w:t>
      </w:r>
    </w:p>
    <w:p w14:paraId="180A0988" w14:textId="77777777" w:rsidR="00581726" w:rsidRPr="00581726" w:rsidRDefault="00581726" w:rsidP="00581726">
      <w:pPr>
        <w:numPr>
          <w:ilvl w:val="0"/>
          <w:numId w:val="1"/>
        </w:numPr>
      </w:pPr>
      <w:r w:rsidRPr="00581726">
        <w:t>A robust support system for agents, including training materials and a dedicated helpdesk.</w:t>
      </w:r>
    </w:p>
    <w:p w14:paraId="541C62F3" w14:textId="77777777" w:rsidR="00581726" w:rsidRPr="00581726" w:rsidRDefault="00581726" w:rsidP="00581726">
      <w:pPr>
        <w:rPr>
          <w:b/>
          <w:bCs/>
        </w:rPr>
      </w:pPr>
      <w:r w:rsidRPr="00581726">
        <w:rPr>
          <w:b/>
          <w:bCs/>
        </w:rPr>
        <w:t>Benefits of Partnering with Us</w:t>
      </w:r>
    </w:p>
    <w:p w14:paraId="600CD520" w14:textId="77777777" w:rsidR="00581726" w:rsidRPr="00581726" w:rsidRDefault="00581726" w:rsidP="00581726">
      <w:r w:rsidRPr="00581726">
        <w:t>By partnering with thebusiness.ca, your agency can:</w:t>
      </w:r>
    </w:p>
    <w:p w14:paraId="67590616" w14:textId="77777777" w:rsidR="00581726" w:rsidRPr="00581726" w:rsidRDefault="00581726" w:rsidP="00581726">
      <w:pPr>
        <w:numPr>
          <w:ilvl w:val="0"/>
          <w:numId w:val="2"/>
        </w:numPr>
      </w:pPr>
      <w:r w:rsidRPr="00581726">
        <w:rPr>
          <w:b/>
          <w:bCs/>
        </w:rPr>
        <w:t>Expand Revenue Streams</w:t>
      </w:r>
      <w:r w:rsidRPr="00581726">
        <w:t>: Earn a commission for every successful listing or promotion your clients make through our platform.</w:t>
      </w:r>
    </w:p>
    <w:p w14:paraId="5D4B758C" w14:textId="77777777" w:rsidR="00581726" w:rsidRPr="00581726" w:rsidRDefault="00581726" w:rsidP="00581726">
      <w:pPr>
        <w:numPr>
          <w:ilvl w:val="0"/>
          <w:numId w:val="2"/>
        </w:numPr>
      </w:pPr>
      <w:r w:rsidRPr="00581726">
        <w:rPr>
          <w:b/>
          <w:bCs/>
        </w:rPr>
        <w:t>Increase Client Engagement</w:t>
      </w:r>
      <w:r w:rsidRPr="00581726">
        <w:t>: Offer your clients an effective tool to reach their target audience and generate leads.</w:t>
      </w:r>
    </w:p>
    <w:p w14:paraId="32E969DB" w14:textId="77777777" w:rsidR="00581726" w:rsidRPr="00581726" w:rsidRDefault="00581726" w:rsidP="00581726">
      <w:pPr>
        <w:numPr>
          <w:ilvl w:val="0"/>
          <w:numId w:val="2"/>
        </w:numPr>
      </w:pPr>
      <w:r w:rsidRPr="00581726">
        <w:rPr>
          <w:b/>
          <w:bCs/>
        </w:rPr>
        <w:t>Enhance Service Offerings</w:t>
      </w:r>
      <w:r w:rsidRPr="00581726">
        <w:t>: Add value to your portfolio by providing advertising solutions tailored to various industries.</w:t>
      </w:r>
    </w:p>
    <w:p w14:paraId="3F8EC2E9" w14:textId="77777777" w:rsidR="00581726" w:rsidRPr="00581726" w:rsidRDefault="00581726" w:rsidP="00581726">
      <w:pPr>
        <w:rPr>
          <w:b/>
          <w:bCs/>
        </w:rPr>
      </w:pPr>
      <w:r w:rsidRPr="00581726">
        <w:rPr>
          <w:b/>
          <w:bCs/>
        </w:rPr>
        <w:t>Partnership Terms</w:t>
      </w:r>
    </w:p>
    <w:p w14:paraId="62D84201" w14:textId="77777777" w:rsidR="00581726" w:rsidRPr="00581726" w:rsidRDefault="00581726" w:rsidP="00581726">
      <w:r w:rsidRPr="00581726">
        <w:t>We provide:</w:t>
      </w:r>
    </w:p>
    <w:p w14:paraId="1D6906A5" w14:textId="77777777" w:rsidR="00581726" w:rsidRPr="00581726" w:rsidRDefault="00581726" w:rsidP="00581726">
      <w:pPr>
        <w:numPr>
          <w:ilvl w:val="0"/>
          <w:numId w:val="3"/>
        </w:numPr>
      </w:pPr>
      <w:r w:rsidRPr="00581726">
        <w:rPr>
          <w:b/>
          <w:bCs/>
        </w:rPr>
        <w:t>Commission Structure</w:t>
      </w:r>
      <w:r w:rsidRPr="00581726">
        <w:t>: Competitive rates for every listing or promotion initiated through your referral.</w:t>
      </w:r>
    </w:p>
    <w:p w14:paraId="61309918" w14:textId="77777777" w:rsidR="00581726" w:rsidRPr="00581726" w:rsidRDefault="00581726" w:rsidP="00581726">
      <w:pPr>
        <w:numPr>
          <w:ilvl w:val="0"/>
          <w:numId w:val="3"/>
        </w:numPr>
      </w:pPr>
      <w:r w:rsidRPr="00581726">
        <w:rPr>
          <w:b/>
          <w:bCs/>
        </w:rPr>
        <w:t>Comprehensive Support</w:t>
      </w:r>
      <w:r w:rsidRPr="00581726">
        <w:t>: Access to marketing materials, training sessions, and a dedicated account manager.</w:t>
      </w:r>
    </w:p>
    <w:p w14:paraId="206E0D8E" w14:textId="77777777" w:rsidR="00581726" w:rsidRPr="00581726" w:rsidRDefault="00581726" w:rsidP="00581726">
      <w:pPr>
        <w:numPr>
          <w:ilvl w:val="0"/>
          <w:numId w:val="3"/>
        </w:numPr>
      </w:pPr>
      <w:r w:rsidRPr="00581726">
        <w:rPr>
          <w:b/>
          <w:bCs/>
        </w:rPr>
        <w:t>Exclusive Benefits</w:t>
      </w:r>
      <w:r w:rsidRPr="00581726">
        <w:t>: Early access to new features and promotions for your clients.</w:t>
      </w:r>
    </w:p>
    <w:p w14:paraId="390AC047" w14:textId="77777777" w:rsidR="00581726" w:rsidRPr="00581726" w:rsidRDefault="00581726" w:rsidP="00581726">
      <w:pPr>
        <w:rPr>
          <w:b/>
          <w:bCs/>
        </w:rPr>
      </w:pPr>
      <w:r w:rsidRPr="00581726">
        <w:rPr>
          <w:b/>
          <w:bCs/>
        </w:rPr>
        <w:t>How to Get Started</w:t>
      </w:r>
    </w:p>
    <w:p w14:paraId="6C7F2667" w14:textId="77777777" w:rsidR="00581726" w:rsidRPr="00581726" w:rsidRDefault="00581726" w:rsidP="00581726">
      <w:pPr>
        <w:numPr>
          <w:ilvl w:val="0"/>
          <w:numId w:val="4"/>
        </w:numPr>
      </w:pPr>
      <w:r w:rsidRPr="00581726">
        <w:t>Contact us via email at partnerships@thebusiness.ca or call us at 1-800-555-1234.</w:t>
      </w:r>
    </w:p>
    <w:p w14:paraId="64F1299D" w14:textId="77777777" w:rsidR="00581726" w:rsidRPr="00581726" w:rsidRDefault="00581726" w:rsidP="00581726">
      <w:pPr>
        <w:numPr>
          <w:ilvl w:val="0"/>
          <w:numId w:val="4"/>
        </w:numPr>
      </w:pPr>
      <w:r w:rsidRPr="00581726">
        <w:t>Schedule a brief consultation to discuss partnership opportunities and tailor the collaboration to your agency's needs.</w:t>
      </w:r>
    </w:p>
    <w:p w14:paraId="12D650F7" w14:textId="77777777" w:rsidR="00581726" w:rsidRPr="00581726" w:rsidRDefault="00581726" w:rsidP="00581726">
      <w:pPr>
        <w:numPr>
          <w:ilvl w:val="0"/>
          <w:numId w:val="4"/>
        </w:numPr>
      </w:pPr>
      <w:r w:rsidRPr="00581726">
        <w:t>Begin earning with every client you refer!</w:t>
      </w:r>
    </w:p>
    <w:p w14:paraId="42ECE0E8" w14:textId="77777777" w:rsidR="00581726" w:rsidRPr="00581726" w:rsidRDefault="00581726" w:rsidP="00581726">
      <w:r w:rsidRPr="00581726">
        <w:lastRenderedPageBreak/>
        <w:t>We are excited about the opportunity to collaborate and grow together. Let’s create a partnership that brings success to both your agency and your clients.</w:t>
      </w:r>
    </w:p>
    <w:p w14:paraId="147D0192" w14:textId="77777777" w:rsidR="00581726" w:rsidRPr="00581726" w:rsidRDefault="00581726" w:rsidP="00581726">
      <w:r w:rsidRPr="00581726">
        <w:t>Warm regards,</w:t>
      </w:r>
    </w:p>
    <w:p w14:paraId="1AB1F6FD" w14:textId="77777777" w:rsidR="00581726" w:rsidRPr="00581726" w:rsidRDefault="00581726" w:rsidP="00581726">
      <w:r w:rsidRPr="00581726">
        <w:t>[Your Name] [Your Title] thebusiness.ca [Website URL]</w:t>
      </w:r>
    </w:p>
    <w:p w14:paraId="352DED38" w14:textId="77777777" w:rsidR="00581726" w:rsidRDefault="00581726"/>
    <w:sectPr w:rsidR="005817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F63BC"/>
    <w:multiLevelType w:val="multilevel"/>
    <w:tmpl w:val="CE8EB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FE7068"/>
    <w:multiLevelType w:val="multilevel"/>
    <w:tmpl w:val="2E00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2C36BF"/>
    <w:multiLevelType w:val="multilevel"/>
    <w:tmpl w:val="FE9A0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337580"/>
    <w:multiLevelType w:val="multilevel"/>
    <w:tmpl w:val="14C05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3990930">
    <w:abstractNumId w:val="0"/>
  </w:num>
  <w:num w:numId="2" w16cid:durableId="1603950661">
    <w:abstractNumId w:val="2"/>
  </w:num>
  <w:num w:numId="3" w16cid:durableId="1260721562">
    <w:abstractNumId w:val="1"/>
  </w:num>
  <w:num w:numId="4" w16cid:durableId="20697181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726"/>
    <w:rsid w:val="00581726"/>
    <w:rsid w:val="00EF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D5A2C"/>
  <w15:chartTrackingRefBased/>
  <w15:docId w15:val="{CE253B69-A6B4-41B2-9791-0DE7D69FD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1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7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7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7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7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7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7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7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7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7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7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7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7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7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7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7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7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7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7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7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7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7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7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7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2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Oleksandr Popov</dc:creator>
  <cp:keywords/>
  <dc:description/>
  <cp:lastModifiedBy>Oleksandr Popov</cp:lastModifiedBy>
  <cp:revision>1</cp:revision>
  <dcterms:created xsi:type="dcterms:W3CDTF">2024-12-19T19:36:00Z</dcterms:created>
  <dcterms:modified xsi:type="dcterms:W3CDTF">2024-12-19T19:38:00Z</dcterms:modified>
</cp:coreProperties>
</file>